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A8DD" w14:textId="4E53B1CE" w:rsidR="00783982" w:rsidRPr="009A3DC9" w:rsidRDefault="00783982" w:rsidP="00783982">
      <w:pPr>
        <w:spacing w:after="0"/>
        <w:jc w:val="center"/>
        <w:rPr>
          <w:b/>
          <w:bCs/>
        </w:rPr>
      </w:pPr>
      <w:r w:rsidRPr="009A3DC9">
        <w:rPr>
          <w:b/>
          <w:bCs/>
        </w:rPr>
        <w:t>AGENDA</w:t>
      </w:r>
    </w:p>
    <w:p w14:paraId="48B66604" w14:textId="5DA81C76" w:rsidR="00783982" w:rsidRPr="009A3DC9" w:rsidRDefault="00783982" w:rsidP="00783982">
      <w:pPr>
        <w:spacing w:after="0"/>
        <w:jc w:val="center"/>
        <w:rPr>
          <w:b/>
          <w:bCs/>
        </w:rPr>
      </w:pPr>
      <w:r w:rsidRPr="009A3DC9">
        <w:rPr>
          <w:b/>
          <w:bCs/>
        </w:rPr>
        <w:t>COLORADO SUPREME COURT</w:t>
      </w:r>
    </w:p>
    <w:p w14:paraId="1558CFD5" w14:textId="19C2358E" w:rsidR="00783982" w:rsidRPr="009A3DC9" w:rsidRDefault="00783982" w:rsidP="00783982">
      <w:pPr>
        <w:spacing w:after="0"/>
        <w:jc w:val="center"/>
        <w:rPr>
          <w:b/>
          <w:bCs/>
        </w:rPr>
      </w:pPr>
      <w:r w:rsidRPr="009A3DC9">
        <w:rPr>
          <w:b/>
          <w:bCs/>
        </w:rPr>
        <w:t>MUNICIPAL COURT RULES OF PROCEDURE COMMITTEE</w:t>
      </w:r>
    </w:p>
    <w:p w14:paraId="208FD041" w14:textId="5593A3FD" w:rsidR="00783982" w:rsidRPr="009A3DC9" w:rsidRDefault="00783982" w:rsidP="00783982">
      <w:pPr>
        <w:spacing w:after="0"/>
      </w:pPr>
    </w:p>
    <w:p w14:paraId="1C06FC53" w14:textId="3381092F" w:rsidR="00783982" w:rsidRPr="00FB3638" w:rsidRDefault="00176C8F" w:rsidP="0F8289FA">
      <w:pPr>
        <w:spacing w:after="0"/>
        <w:jc w:val="center"/>
      </w:pPr>
      <w:r>
        <w:t xml:space="preserve">Friday, </w:t>
      </w:r>
      <w:r w:rsidR="00147C22">
        <w:t>November 22</w:t>
      </w:r>
      <w:r>
        <w:t>,</w:t>
      </w:r>
      <w:r w:rsidR="3E17816E" w:rsidRPr="0F8289FA">
        <w:t xml:space="preserve"> 2024</w:t>
      </w:r>
      <w:r w:rsidR="00783982" w:rsidRPr="0F8289FA">
        <w:t xml:space="preserve"> 1:00 p.m.</w:t>
      </w:r>
    </w:p>
    <w:p w14:paraId="428C63F2" w14:textId="7EB7DDC4" w:rsidR="00783982" w:rsidRPr="00FB3638" w:rsidRDefault="00CA465A" w:rsidP="00783982">
      <w:pPr>
        <w:spacing w:after="0" w:line="240" w:lineRule="auto"/>
        <w:jc w:val="center"/>
        <w:rPr>
          <w:rFonts w:cstheme="minorHAnsi"/>
        </w:rPr>
      </w:pPr>
      <w:r w:rsidRPr="00FB3638">
        <w:rPr>
          <w:rFonts w:cstheme="minorHAnsi"/>
        </w:rPr>
        <w:t>City of Lakewood</w:t>
      </w:r>
      <w:r w:rsidR="00C67DD9" w:rsidRPr="00FB3638">
        <w:rPr>
          <w:rFonts w:cstheme="minorHAnsi"/>
        </w:rPr>
        <w:t xml:space="preserve"> City Hall</w:t>
      </w:r>
    </w:p>
    <w:p w14:paraId="7825C5FA" w14:textId="48F76185" w:rsidR="00CA465A" w:rsidRPr="00FB3638" w:rsidRDefault="00CA465A" w:rsidP="00783982">
      <w:pPr>
        <w:spacing w:after="0" w:line="240" w:lineRule="auto"/>
        <w:jc w:val="center"/>
        <w:rPr>
          <w:rFonts w:cstheme="minorHAnsi"/>
        </w:rPr>
      </w:pPr>
      <w:r w:rsidRPr="00FB3638">
        <w:rPr>
          <w:rFonts w:cstheme="minorHAnsi"/>
        </w:rPr>
        <w:t>Human Resources Training Room (Collaboration Room)</w:t>
      </w:r>
    </w:p>
    <w:p w14:paraId="4C8855AD" w14:textId="33818C33" w:rsidR="00783982" w:rsidRPr="00FB3638" w:rsidRDefault="00CA465A" w:rsidP="00783982">
      <w:pPr>
        <w:spacing w:after="0" w:line="240" w:lineRule="auto"/>
        <w:jc w:val="center"/>
        <w:rPr>
          <w:rFonts w:cstheme="minorHAnsi"/>
        </w:rPr>
      </w:pPr>
      <w:r w:rsidRPr="00FB3638">
        <w:rPr>
          <w:rFonts w:cstheme="minorHAnsi"/>
        </w:rPr>
        <w:t>480 S. Allison Parkway</w:t>
      </w:r>
    </w:p>
    <w:p w14:paraId="0BEC5D5E" w14:textId="0AB0ECB2" w:rsidR="00CA465A" w:rsidRPr="00FB3638" w:rsidRDefault="00CA465A" w:rsidP="00783982">
      <w:pPr>
        <w:spacing w:after="0" w:line="240" w:lineRule="auto"/>
        <w:jc w:val="center"/>
        <w:rPr>
          <w:rFonts w:cstheme="minorHAnsi"/>
        </w:rPr>
      </w:pPr>
      <w:r w:rsidRPr="00FB3638">
        <w:rPr>
          <w:rFonts w:cstheme="minorHAnsi"/>
        </w:rPr>
        <w:t>Lakewood, CO  80226</w:t>
      </w:r>
    </w:p>
    <w:p w14:paraId="407529A1" w14:textId="77777777" w:rsidR="00CA465A" w:rsidRPr="00FB3638" w:rsidRDefault="00CA465A" w:rsidP="00783982">
      <w:pPr>
        <w:spacing w:after="0" w:line="240" w:lineRule="auto"/>
        <w:jc w:val="center"/>
        <w:rPr>
          <w:rFonts w:cstheme="minorHAnsi"/>
        </w:rPr>
      </w:pPr>
    </w:p>
    <w:p w14:paraId="1FFDFDA6" w14:textId="409B7267" w:rsidR="00783982" w:rsidRPr="00FB3638" w:rsidRDefault="009F37A5" w:rsidP="00AA7323">
      <w:pPr>
        <w:spacing w:after="0"/>
        <w:jc w:val="center"/>
        <w:rPr>
          <w:rFonts w:cstheme="minorHAnsi"/>
          <w:u w:val="single"/>
        </w:rPr>
      </w:pPr>
      <w:hyperlink r:id="rId8" w:history="1">
        <w:r w:rsidR="00AA7323" w:rsidRPr="00FB3638">
          <w:rPr>
            <w:rStyle w:val="Hyperlink"/>
            <w:rFonts w:cstheme="minorHAnsi"/>
          </w:rPr>
          <w:t>https://www.coloradomunicipalcourts.org/municipal-court-rules-of-procedure-committee/</w:t>
        </w:r>
      </w:hyperlink>
    </w:p>
    <w:p w14:paraId="325C9A13" w14:textId="77777777" w:rsidR="00AA7323" w:rsidRPr="00FB3638" w:rsidRDefault="00AA7323" w:rsidP="00AA7323">
      <w:pPr>
        <w:spacing w:after="0"/>
        <w:jc w:val="center"/>
        <w:rPr>
          <w:rFonts w:cstheme="minorHAnsi"/>
          <w:u w:val="single"/>
        </w:rPr>
      </w:pPr>
    </w:p>
    <w:p w14:paraId="77760109" w14:textId="7A1DDBB6" w:rsidR="00783982" w:rsidRPr="00FB3638" w:rsidRDefault="00783982" w:rsidP="0078398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FB3638">
        <w:rPr>
          <w:rFonts w:cstheme="minorHAnsi"/>
        </w:rPr>
        <w:t>Call to Order</w:t>
      </w:r>
    </w:p>
    <w:p w14:paraId="6682DC36" w14:textId="77777777" w:rsidR="00783982" w:rsidRPr="00FB3638" w:rsidRDefault="00783982" w:rsidP="00783982">
      <w:pPr>
        <w:pStyle w:val="ListParagraph"/>
        <w:spacing w:after="0"/>
        <w:ind w:left="1080"/>
        <w:rPr>
          <w:rFonts w:cstheme="minorHAnsi"/>
        </w:rPr>
      </w:pPr>
    </w:p>
    <w:p w14:paraId="7814FE53" w14:textId="2C09B0C1" w:rsidR="00783982" w:rsidRPr="00FB3638" w:rsidRDefault="00783982" w:rsidP="0078398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FB3638">
        <w:rPr>
          <w:rFonts w:cstheme="minorHAnsi"/>
        </w:rPr>
        <w:t xml:space="preserve">Welcome </w:t>
      </w:r>
    </w:p>
    <w:p w14:paraId="4D8A8211" w14:textId="77777777" w:rsidR="00783982" w:rsidRPr="00FB3638" w:rsidRDefault="00783982" w:rsidP="00783982">
      <w:pPr>
        <w:pStyle w:val="ListParagraph"/>
        <w:spacing w:after="0"/>
        <w:ind w:left="1080"/>
        <w:rPr>
          <w:rFonts w:cstheme="minorHAnsi"/>
        </w:rPr>
      </w:pPr>
    </w:p>
    <w:p w14:paraId="2E3BB836" w14:textId="15A1412C" w:rsidR="00783982" w:rsidRPr="00FB3638" w:rsidRDefault="00783982" w:rsidP="0F8289FA">
      <w:pPr>
        <w:pStyle w:val="ListParagraph"/>
        <w:numPr>
          <w:ilvl w:val="0"/>
          <w:numId w:val="1"/>
        </w:numPr>
        <w:spacing w:after="0"/>
      </w:pPr>
      <w:r w:rsidRPr="0F8289FA">
        <w:t xml:space="preserve">Announcements from the </w:t>
      </w:r>
      <w:r w:rsidR="00176C8F">
        <w:t>Chair</w:t>
      </w:r>
    </w:p>
    <w:p w14:paraId="2B61CE5F" w14:textId="77777777" w:rsidR="00783982" w:rsidRPr="00FB3638" w:rsidRDefault="00783982" w:rsidP="00783982">
      <w:pPr>
        <w:pStyle w:val="ListParagraph"/>
        <w:spacing w:after="0"/>
        <w:ind w:left="1080"/>
        <w:rPr>
          <w:rFonts w:cstheme="minorHAnsi"/>
        </w:rPr>
      </w:pPr>
    </w:p>
    <w:p w14:paraId="045BECAC" w14:textId="15F0D2C7" w:rsidR="00783982" w:rsidRPr="00FB3638" w:rsidRDefault="00783982" w:rsidP="0078398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F8289FA">
        <w:t>Old Business</w:t>
      </w:r>
    </w:p>
    <w:p w14:paraId="1639581E" w14:textId="77777777" w:rsidR="00783982" w:rsidRPr="00FB3638" w:rsidRDefault="00783982" w:rsidP="00783982">
      <w:pPr>
        <w:pStyle w:val="ListParagraph"/>
        <w:rPr>
          <w:rFonts w:cstheme="minorHAnsi"/>
        </w:rPr>
      </w:pPr>
    </w:p>
    <w:p w14:paraId="3BC49C43" w14:textId="3F499167" w:rsidR="00783982" w:rsidRPr="00FB3638" w:rsidRDefault="00783982" w:rsidP="0078398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FB3638">
        <w:rPr>
          <w:rFonts w:cstheme="minorHAnsi"/>
        </w:rPr>
        <w:t>New Business</w:t>
      </w:r>
    </w:p>
    <w:p w14:paraId="207A0EDB" w14:textId="77777777" w:rsidR="00C462D4" w:rsidRPr="00FB3638" w:rsidRDefault="00C462D4" w:rsidP="00C462D4">
      <w:pPr>
        <w:pStyle w:val="ListParagraph"/>
        <w:spacing w:after="0"/>
        <w:ind w:left="1080"/>
        <w:rPr>
          <w:rFonts w:cstheme="minorHAnsi"/>
        </w:rPr>
      </w:pPr>
    </w:p>
    <w:p w14:paraId="0BB35704" w14:textId="4BB5232E" w:rsidR="00783982" w:rsidRDefault="00DC2295" w:rsidP="00783982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B3638">
        <w:rPr>
          <w:rFonts w:cstheme="minorHAnsi"/>
        </w:rPr>
        <w:t xml:space="preserve">Reports </w:t>
      </w:r>
      <w:r w:rsidR="00783982" w:rsidRPr="00FB3638">
        <w:rPr>
          <w:rFonts w:cstheme="minorHAnsi"/>
        </w:rPr>
        <w:t>of Subcommittee</w:t>
      </w:r>
      <w:r w:rsidR="00FD207F" w:rsidRPr="00FB3638">
        <w:rPr>
          <w:rFonts w:cstheme="minorHAnsi"/>
        </w:rPr>
        <w:t>(s)</w:t>
      </w:r>
    </w:p>
    <w:p w14:paraId="2E2A9CE3" w14:textId="77777777" w:rsidR="00147C22" w:rsidRDefault="00147C22" w:rsidP="00147C22">
      <w:pPr>
        <w:pStyle w:val="ListParagraph"/>
        <w:spacing w:after="0"/>
        <w:ind w:left="1080"/>
        <w:rPr>
          <w:rFonts w:cstheme="minorHAnsi"/>
        </w:rPr>
      </w:pPr>
    </w:p>
    <w:p w14:paraId="4DE98231" w14:textId="70F8B715" w:rsidR="00147C22" w:rsidRDefault="00147C22" w:rsidP="00783982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Opening on the CMCR Rules Committee</w:t>
      </w:r>
    </w:p>
    <w:p w14:paraId="4A56A9D4" w14:textId="77777777" w:rsidR="00A1797F" w:rsidRPr="00A1797F" w:rsidRDefault="00A1797F" w:rsidP="00A1797F">
      <w:pPr>
        <w:pStyle w:val="ListParagraph"/>
        <w:rPr>
          <w:rFonts w:cstheme="minorHAnsi"/>
        </w:rPr>
      </w:pPr>
    </w:p>
    <w:p w14:paraId="3F195820" w14:textId="6E3EC542" w:rsidR="00A1797F" w:rsidRPr="00FB3638" w:rsidRDefault="00A1797F" w:rsidP="00783982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Need assistance in final drafting of submission of proposed rule changes to the Colorado Supreme Court.</w:t>
      </w:r>
    </w:p>
    <w:p w14:paraId="76E9A355" w14:textId="77777777" w:rsidR="009A3DC9" w:rsidRPr="00FB3638" w:rsidRDefault="009A3DC9" w:rsidP="009A3DC9">
      <w:pPr>
        <w:pStyle w:val="ListParagraph"/>
        <w:spacing w:after="0"/>
        <w:ind w:left="1080"/>
        <w:rPr>
          <w:rFonts w:cstheme="minorHAnsi"/>
        </w:rPr>
      </w:pPr>
    </w:p>
    <w:p w14:paraId="01DB92D4" w14:textId="5F2FF4C2" w:rsidR="00A2740C" w:rsidRPr="00176C8F" w:rsidRDefault="00A2740C" w:rsidP="00FD207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F8289FA">
        <w:t>Consideration of proposed changes to CMCR 243</w:t>
      </w:r>
    </w:p>
    <w:p w14:paraId="72446636" w14:textId="77777777" w:rsidR="00176C8F" w:rsidRPr="00176C8F" w:rsidRDefault="00176C8F" w:rsidP="00176C8F">
      <w:pPr>
        <w:pStyle w:val="ListParagraph"/>
        <w:rPr>
          <w:rFonts w:cstheme="minorHAnsi"/>
        </w:rPr>
      </w:pPr>
    </w:p>
    <w:p w14:paraId="3E8E2195" w14:textId="77777777" w:rsidR="00A448BA" w:rsidRPr="00147C22" w:rsidRDefault="00A448BA" w:rsidP="00A448B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Consideration of proposed change to CMCR 216, September 20, 2024, Submitted by Judge Bruce Joss</w:t>
      </w:r>
    </w:p>
    <w:p w14:paraId="66DAAEE8" w14:textId="77777777" w:rsidR="00343C65" w:rsidRPr="00FB3638" w:rsidRDefault="00343C65" w:rsidP="00343C65">
      <w:pPr>
        <w:pStyle w:val="ListParagraph"/>
        <w:rPr>
          <w:rFonts w:cstheme="minorHAnsi"/>
        </w:rPr>
      </w:pPr>
    </w:p>
    <w:p w14:paraId="56F1E5EA" w14:textId="77777777" w:rsidR="00DC2295" w:rsidRPr="001C351F" w:rsidRDefault="00DC2295" w:rsidP="00DC2295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F8289FA">
        <w:t>Scheduling of future meetings</w:t>
      </w:r>
    </w:p>
    <w:p w14:paraId="74D87129" w14:textId="77777777" w:rsidR="001C351F" w:rsidRPr="001C351F" w:rsidRDefault="001C351F" w:rsidP="001C351F">
      <w:pPr>
        <w:pStyle w:val="ListParagraph"/>
        <w:rPr>
          <w:rFonts w:cstheme="minorHAnsi"/>
        </w:rPr>
      </w:pPr>
    </w:p>
    <w:p w14:paraId="60C15B4D" w14:textId="5B897B43" w:rsidR="001C351F" w:rsidRDefault="001C351F" w:rsidP="001C351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Future Topics?</w:t>
      </w:r>
    </w:p>
    <w:p w14:paraId="451D09E5" w14:textId="77777777" w:rsidR="001C351F" w:rsidRDefault="001C351F" w:rsidP="001C351F">
      <w:pPr>
        <w:pStyle w:val="ListParagraph"/>
        <w:spacing w:after="0"/>
        <w:ind w:left="1080"/>
        <w:rPr>
          <w:rFonts w:cstheme="minorHAnsi"/>
        </w:rPr>
      </w:pPr>
    </w:p>
    <w:p w14:paraId="7D5C865C" w14:textId="3480F6E9" w:rsidR="001C351F" w:rsidRDefault="001C351F" w:rsidP="001C351F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1C351F">
        <w:rPr>
          <w:rFonts w:cstheme="minorHAnsi"/>
        </w:rPr>
        <w:t>Consideration of proposed changes to CMCR 246</w:t>
      </w:r>
    </w:p>
    <w:p w14:paraId="5FE853F3" w14:textId="77777777" w:rsidR="00324AA2" w:rsidRDefault="00324AA2" w:rsidP="00324AA2">
      <w:pPr>
        <w:pStyle w:val="ListParagraph"/>
        <w:spacing w:after="0"/>
        <w:ind w:left="1080"/>
        <w:rPr>
          <w:rFonts w:cstheme="minorHAnsi"/>
        </w:rPr>
      </w:pPr>
    </w:p>
    <w:p w14:paraId="77368C68" w14:textId="15B81328" w:rsidR="00324AA2" w:rsidRPr="00324AA2" w:rsidRDefault="00324AA2" w:rsidP="001C351F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</w:rPr>
        <w:t>Prop</w:t>
      </w:r>
      <w:r w:rsidRPr="00324AA2">
        <w:rPr>
          <w:rFonts w:cstheme="minorHAnsi"/>
          <w:sz w:val="24"/>
          <w:szCs w:val="24"/>
        </w:rPr>
        <w:t xml:space="preserve">osed rule changes following </w:t>
      </w:r>
      <w:r w:rsidRPr="00324AA2">
        <w:rPr>
          <w:rFonts w:cstheme="minorHAnsi"/>
          <w:color w:val="212121"/>
          <w:sz w:val="24"/>
          <w:szCs w:val="24"/>
          <w:shd w:val="clear" w:color="auto" w:fill="FFFFFF"/>
        </w:rPr>
        <w:t>Chief Justice Directive 23-02 and C.R.S. § 13-1-132.</w:t>
      </w:r>
    </w:p>
    <w:p w14:paraId="06CDD9DE" w14:textId="77777777" w:rsidR="00147C22" w:rsidRDefault="00147C22" w:rsidP="00147C22">
      <w:pPr>
        <w:spacing w:after="0"/>
        <w:rPr>
          <w:rFonts w:cstheme="minorHAnsi"/>
        </w:rPr>
      </w:pPr>
    </w:p>
    <w:p w14:paraId="02CEE478" w14:textId="6BEBF66B" w:rsidR="00FB3638" w:rsidRPr="009A3DC9" w:rsidRDefault="00FD207F" w:rsidP="001C351F">
      <w:pPr>
        <w:pStyle w:val="ListParagraph"/>
        <w:numPr>
          <w:ilvl w:val="0"/>
          <w:numId w:val="1"/>
        </w:numPr>
        <w:spacing w:after="0"/>
      </w:pPr>
      <w:r w:rsidRPr="0F8289FA">
        <w:t>Adjourn</w:t>
      </w:r>
    </w:p>
    <w:sectPr w:rsidR="00FB3638" w:rsidRPr="009A3DC9" w:rsidSect="00C733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B039" w14:textId="77777777" w:rsidR="00412F31" w:rsidRDefault="00412F31" w:rsidP="00FD207F">
      <w:pPr>
        <w:spacing w:after="0" w:line="240" w:lineRule="auto"/>
      </w:pPr>
      <w:r>
        <w:separator/>
      </w:r>
    </w:p>
  </w:endnote>
  <w:endnote w:type="continuationSeparator" w:id="0">
    <w:p w14:paraId="0EA6270A" w14:textId="77777777" w:rsidR="00412F31" w:rsidRDefault="00412F31" w:rsidP="00FD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979E" w14:textId="77777777" w:rsidR="00D71BD7" w:rsidRDefault="00D71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0A15" w14:textId="77777777" w:rsidR="00D71BD7" w:rsidRDefault="00D71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7966" w14:textId="77777777" w:rsidR="00D71BD7" w:rsidRDefault="00D71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7156F" w14:textId="77777777" w:rsidR="00412F31" w:rsidRDefault="00412F31" w:rsidP="00FD207F">
      <w:pPr>
        <w:spacing w:after="0" w:line="240" w:lineRule="auto"/>
      </w:pPr>
      <w:r>
        <w:separator/>
      </w:r>
    </w:p>
  </w:footnote>
  <w:footnote w:type="continuationSeparator" w:id="0">
    <w:p w14:paraId="48AA414A" w14:textId="77777777" w:rsidR="00412F31" w:rsidRDefault="00412F31" w:rsidP="00FD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321F" w14:textId="7D1231B7" w:rsidR="00D71BD7" w:rsidRDefault="00D71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B5A3" w14:textId="3E0A3616" w:rsidR="00D71BD7" w:rsidRDefault="00D71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35C7" w14:textId="7CB9C046" w:rsidR="00D71BD7" w:rsidRDefault="00D71B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599"/>
    <w:multiLevelType w:val="hybridMultilevel"/>
    <w:tmpl w:val="D9D689D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26E62"/>
    <w:multiLevelType w:val="hybridMultilevel"/>
    <w:tmpl w:val="BDFC20B4"/>
    <w:lvl w:ilvl="0" w:tplc="3BEE973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0E6497"/>
    <w:multiLevelType w:val="hybridMultilevel"/>
    <w:tmpl w:val="5686B49C"/>
    <w:lvl w:ilvl="0" w:tplc="E7BA727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4F2774"/>
    <w:multiLevelType w:val="hybridMultilevel"/>
    <w:tmpl w:val="546AE400"/>
    <w:lvl w:ilvl="0" w:tplc="CDB65F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9C4ADD"/>
    <w:multiLevelType w:val="hybridMultilevel"/>
    <w:tmpl w:val="EF7C2334"/>
    <w:lvl w:ilvl="0" w:tplc="0346E6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D07E4A"/>
    <w:multiLevelType w:val="hybridMultilevel"/>
    <w:tmpl w:val="37123B74"/>
    <w:lvl w:ilvl="0" w:tplc="E96458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15194E"/>
    <w:multiLevelType w:val="hybridMultilevel"/>
    <w:tmpl w:val="88467942"/>
    <w:lvl w:ilvl="0" w:tplc="C728D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1225E"/>
    <w:multiLevelType w:val="hybridMultilevel"/>
    <w:tmpl w:val="127C9BBE"/>
    <w:lvl w:ilvl="0" w:tplc="4538EFE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F73EA4"/>
    <w:multiLevelType w:val="hybridMultilevel"/>
    <w:tmpl w:val="8C90E850"/>
    <w:lvl w:ilvl="0" w:tplc="3708A8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3627815">
    <w:abstractNumId w:val="6"/>
  </w:num>
  <w:num w:numId="2" w16cid:durableId="1167751281">
    <w:abstractNumId w:val="3"/>
  </w:num>
  <w:num w:numId="3" w16cid:durableId="203834665">
    <w:abstractNumId w:val="4"/>
  </w:num>
  <w:num w:numId="4" w16cid:durableId="313224689">
    <w:abstractNumId w:val="2"/>
  </w:num>
  <w:num w:numId="5" w16cid:durableId="376317053">
    <w:abstractNumId w:val="8"/>
  </w:num>
  <w:num w:numId="6" w16cid:durableId="1570770214">
    <w:abstractNumId w:val="1"/>
  </w:num>
  <w:num w:numId="7" w16cid:durableId="1887137936">
    <w:abstractNumId w:val="7"/>
  </w:num>
  <w:num w:numId="8" w16cid:durableId="1167399256">
    <w:abstractNumId w:val="0"/>
  </w:num>
  <w:num w:numId="9" w16cid:durableId="321129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82"/>
    <w:rsid w:val="00147C22"/>
    <w:rsid w:val="00156584"/>
    <w:rsid w:val="00164179"/>
    <w:rsid w:val="00176C8F"/>
    <w:rsid w:val="0019055A"/>
    <w:rsid w:val="001C351F"/>
    <w:rsid w:val="001E4D3B"/>
    <w:rsid w:val="002D568D"/>
    <w:rsid w:val="002F0C41"/>
    <w:rsid w:val="00324AA2"/>
    <w:rsid w:val="00343C65"/>
    <w:rsid w:val="00412F31"/>
    <w:rsid w:val="00437F24"/>
    <w:rsid w:val="00484C71"/>
    <w:rsid w:val="00524C20"/>
    <w:rsid w:val="005F48A9"/>
    <w:rsid w:val="006C13C0"/>
    <w:rsid w:val="007030F2"/>
    <w:rsid w:val="00706C63"/>
    <w:rsid w:val="00783982"/>
    <w:rsid w:val="007E1CB7"/>
    <w:rsid w:val="00830C47"/>
    <w:rsid w:val="008E2D67"/>
    <w:rsid w:val="009A3DC9"/>
    <w:rsid w:val="009F37A5"/>
    <w:rsid w:val="00A1797F"/>
    <w:rsid w:val="00A2740C"/>
    <w:rsid w:val="00A448BA"/>
    <w:rsid w:val="00A55ACA"/>
    <w:rsid w:val="00A84519"/>
    <w:rsid w:val="00AA7323"/>
    <w:rsid w:val="00C04A41"/>
    <w:rsid w:val="00C30626"/>
    <w:rsid w:val="00C462D4"/>
    <w:rsid w:val="00C67DD9"/>
    <w:rsid w:val="00C733E4"/>
    <w:rsid w:val="00CA465A"/>
    <w:rsid w:val="00CC67CC"/>
    <w:rsid w:val="00CD21EC"/>
    <w:rsid w:val="00D04971"/>
    <w:rsid w:val="00D71BD7"/>
    <w:rsid w:val="00D77878"/>
    <w:rsid w:val="00DB505C"/>
    <w:rsid w:val="00DC2295"/>
    <w:rsid w:val="00E863B8"/>
    <w:rsid w:val="00E909BC"/>
    <w:rsid w:val="00FB3638"/>
    <w:rsid w:val="00FD207F"/>
    <w:rsid w:val="07D1D4B0"/>
    <w:rsid w:val="096DA511"/>
    <w:rsid w:val="0F8289FA"/>
    <w:rsid w:val="2EE0BD91"/>
    <w:rsid w:val="3E17816E"/>
    <w:rsid w:val="42208DD5"/>
    <w:rsid w:val="44205274"/>
    <w:rsid w:val="4794296D"/>
    <w:rsid w:val="543645E5"/>
    <w:rsid w:val="6102F521"/>
    <w:rsid w:val="629EC582"/>
    <w:rsid w:val="71AFE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E040"/>
  <w15:docId w15:val="{79C3B61E-3A2B-4444-BF1D-BD258CDC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BD7"/>
  </w:style>
  <w:style w:type="paragraph" w:styleId="Footer">
    <w:name w:val="footer"/>
    <w:basedOn w:val="Normal"/>
    <w:link w:val="FooterChar"/>
    <w:uiPriority w:val="99"/>
    <w:unhideWhenUsed/>
    <w:rsid w:val="00D71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BD7"/>
  </w:style>
  <w:style w:type="character" w:styleId="Hyperlink">
    <w:name w:val="Hyperlink"/>
    <w:basedOn w:val="DefaultParagraphFont"/>
    <w:uiPriority w:val="99"/>
    <w:unhideWhenUsed/>
    <w:rsid w:val="00AA73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adomunicipalcourts.org/municipal-court-rules-of-procedure-committe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A254E-3E1E-4816-A701-79F18D13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841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Frick</dc:creator>
  <cp:keywords/>
  <dc:description/>
  <cp:lastModifiedBy>Robert Frick</cp:lastModifiedBy>
  <cp:revision>3</cp:revision>
  <cp:lastPrinted>2023-06-08T19:16:00Z</cp:lastPrinted>
  <dcterms:created xsi:type="dcterms:W3CDTF">2024-11-21T21:44:00Z</dcterms:created>
  <dcterms:modified xsi:type="dcterms:W3CDTF">2024-11-21T21:45:00Z</dcterms:modified>
</cp:coreProperties>
</file>